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C05" w:rsidRDefault="00E02C05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5473700</wp:posOffset>
            </wp:positionH>
            <wp:positionV relativeFrom="paragraph">
              <wp:posOffset>-694055</wp:posOffset>
            </wp:positionV>
            <wp:extent cx="1066800" cy="13195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N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1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-694055</wp:posOffset>
                </wp:positionV>
                <wp:extent cx="5422900" cy="1320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320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C37" w:rsidRPr="00C03F08" w:rsidRDefault="0060454C" w:rsidP="00425C37">
                            <w:pPr>
                              <w:pStyle w:val="NoSpacing"/>
                              <w:rPr>
                                <w:rFonts w:ascii="Architects Daughter" w:hAnsi="Architects Daughter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chitects Daughter" w:hAnsi="Architects Daughter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 xml:space="preserve">Care for </w:t>
                            </w:r>
                            <w:r w:rsidR="00425C37" w:rsidRPr="00C03F08">
                              <w:rPr>
                                <w:rFonts w:ascii="Architects Daughter" w:hAnsi="Architects Daughter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Contact Point</w:t>
                            </w:r>
                            <w:r>
                              <w:rPr>
                                <w:rFonts w:ascii="Architects Daughter" w:hAnsi="Architects Daughter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  <w:p w:rsidR="00425C37" w:rsidRPr="008A23F4" w:rsidRDefault="00425C37" w:rsidP="00425C37">
                            <w:pPr>
                              <w:pStyle w:val="NoSpacing"/>
                              <w:rPr>
                                <w:rFonts w:ascii="Architects Daughter" w:hAnsi="Architects Daughter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  <w:p w:rsidR="00425C37" w:rsidRPr="008A23F4" w:rsidRDefault="00317B53" w:rsidP="00425C3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  <w:t>Show you c</w:t>
                            </w:r>
                            <w:r w:rsidR="00425C37" w:rsidRPr="008A23F4">
                              <w:rPr>
                                <w:rFonts w:ascii="Times New Roman" w:hAnsi="Times New Roman" w:cs="Times New Roman"/>
                                <w:color w:val="FFFF00"/>
                                <w:sz w:val="40"/>
                                <w:szCs w:val="40"/>
                              </w:rPr>
                              <w:t>are for Street and Working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pt;margin-top:-54.65pt;width:427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" stroked="f">
                <v:fill opacity="0"/>
                <v:textbox>
                  <w:txbxContent>
                    <w:p w:rsidR="00425C37" w:rsidRPr="00C03F08" w:rsidRDefault="0060454C" w:rsidP="00425C37">
                      <w:pPr>
                        <w:pStyle w:val="NoSpacing"/>
                        <w:rPr>
                          <w:rFonts w:ascii="Architects Daughter" w:hAnsi="Architects Daughter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>
                        <w:rPr>
                          <w:rFonts w:ascii="Architects Daughter" w:hAnsi="Architects Daughter"/>
                          <w:b/>
                          <w:bCs/>
                          <w:color w:val="FFFF00"/>
                          <w:sz w:val="52"/>
                          <w:szCs w:val="52"/>
                        </w:rPr>
                        <w:t xml:space="preserve">Care for </w:t>
                      </w:r>
                      <w:r w:rsidR="00425C37" w:rsidRPr="00C03F08">
                        <w:rPr>
                          <w:rFonts w:ascii="Architects Daughter" w:hAnsi="Architects Daughter"/>
                          <w:b/>
                          <w:bCs/>
                          <w:color w:val="FFFF00"/>
                          <w:sz w:val="52"/>
                          <w:szCs w:val="52"/>
                        </w:rPr>
                        <w:t>Contact Point</w:t>
                      </w:r>
                      <w:r>
                        <w:rPr>
                          <w:rFonts w:ascii="Architects Daughter" w:hAnsi="Architects Daughter"/>
                          <w:b/>
                          <w:bCs/>
                          <w:color w:val="FFFF00"/>
                          <w:sz w:val="52"/>
                          <w:szCs w:val="52"/>
                        </w:rPr>
                        <w:t>s</w:t>
                      </w:r>
                      <w:bookmarkStart w:id="1" w:name="_GoBack"/>
                      <w:bookmarkEnd w:id="1"/>
                    </w:p>
                    <w:p w:rsidR="00425C37" w:rsidRPr="008A23F4" w:rsidRDefault="00425C37" w:rsidP="00425C37">
                      <w:pPr>
                        <w:pStyle w:val="NoSpacing"/>
                        <w:rPr>
                          <w:rFonts w:ascii="Architects Daughter" w:hAnsi="Architects Daughter"/>
                          <w:color w:val="FFFF00"/>
                          <w:sz w:val="40"/>
                          <w:szCs w:val="40"/>
                        </w:rPr>
                      </w:pPr>
                    </w:p>
                    <w:p w:rsidR="00425C37" w:rsidRPr="008A23F4" w:rsidRDefault="00317B53" w:rsidP="00425C3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  <w:t>Show you c</w:t>
                      </w:r>
                      <w:r w:rsidR="00425C37" w:rsidRPr="008A23F4">
                        <w:rPr>
                          <w:rFonts w:ascii="Times New Roman" w:hAnsi="Times New Roman" w:cs="Times New Roman"/>
                          <w:color w:val="FFFF00"/>
                          <w:sz w:val="40"/>
                          <w:szCs w:val="40"/>
                        </w:rPr>
                        <w:t>are for Street and Working Children</w:t>
                      </w:r>
                    </w:p>
                  </w:txbxContent>
                </v:textbox>
              </v:shape>
            </w:pict>
          </mc:Fallback>
        </mc:AlternateContent>
      </w:r>
      <w:r w:rsidR="008961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-1231900</wp:posOffset>
                </wp:positionH>
                <wp:positionV relativeFrom="paragraph">
                  <wp:posOffset>-935355</wp:posOffset>
                </wp:positionV>
                <wp:extent cx="8089900" cy="1689100"/>
                <wp:effectExtent l="57150" t="19050" r="82550" b="10160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89900" cy="168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97pt;margin-top:-73.65pt;width:637pt;height:1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</w:p>
    <w:p w:rsidR="00E02C05" w:rsidRDefault="00E02C05"/>
    <w:p w:rsidR="00317B53" w:rsidRDefault="00317B53"/>
    <w:p w:rsidR="00317B53" w:rsidRDefault="00E67431"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6A2BD973" wp14:editId="2F4205E4">
            <wp:simplePos x="0" y="0"/>
            <wp:positionH relativeFrom="column">
              <wp:posOffset>-533400</wp:posOffset>
            </wp:positionH>
            <wp:positionV relativeFrom="paragraph">
              <wp:posOffset>198755</wp:posOffset>
            </wp:positionV>
            <wp:extent cx="7023100" cy="4330700"/>
            <wp:effectExtent l="0" t="0" r="6350" b="0"/>
            <wp:wrapTight wrapText="bothSides">
              <wp:wrapPolygon edited="0">
                <wp:start x="0" y="0"/>
                <wp:lineTo x="0" y="21473"/>
                <wp:lineTo x="21561" y="21473"/>
                <wp:lineTo x="215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0 - Cop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3" b="7047"/>
                    <a:stretch/>
                  </pic:blipFill>
                  <pic:spPr bwMode="auto">
                    <a:xfrm>
                      <a:off x="0" y="0"/>
                      <a:ext cx="7023100" cy="433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B53" w:rsidRDefault="00E6743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A835AC" wp14:editId="621FE585">
                <wp:simplePos x="0" y="0"/>
                <wp:positionH relativeFrom="column">
                  <wp:posOffset>-609600</wp:posOffset>
                </wp:positionH>
                <wp:positionV relativeFrom="paragraph">
                  <wp:posOffset>83185</wp:posOffset>
                </wp:positionV>
                <wp:extent cx="7150100" cy="2476500"/>
                <wp:effectExtent l="0" t="0" r="0" b="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100" cy="2476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BE73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744CD" w:rsidRDefault="00C94C9F" w:rsidP="004C1F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CHETNA Contact Point</w:t>
                            </w:r>
                            <w:r w:rsidR="00932BC4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32BC4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build trusting relationships with Street and Working</w:t>
                            </w:r>
                            <w:r w:rsidR="004019EB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Children and their families, </w:t>
                            </w:r>
                            <w:r w:rsidR="009744CD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with the ultimate aim </w:t>
                            </w:r>
                            <w:r w:rsidR="004019EB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to create a child caring society and system. </w:t>
                            </w:r>
                          </w:p>
                          <w:p w:rsidR="00932BC4" w:rsidRDefault="00932BC4" w:rsidP="004C1F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We </w:t>
                            </w:r>
                            <w:r w:rsidR="004019EB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empower the children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through education – and provide a range of fun, creative ways for them to learn </w:t>
                            </w:r>
                            <w:r w:rsidR="008B2089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essential life and leadership skills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. From visiting health care </w:t>
                            </w:r>
                            <w:r w:rsidRPr="00932BC4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</w:rPr>
                              <w:t>centres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and police stations</w:t>
                            </w:r>
                            <w:r w:rsidR="004019EB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to </w:t>
                            </w:r>
                            <w:r w:rsidR="004019EB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progressing to join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Open Basic Education or a Formal School. </w:t>
                            </w:r>
                            <w:r w:rsidR="009E6465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The Contact P</w:t>
                            </w:r>
                            <w:r w:rsidR="00F3791B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oint is the</w:t>
                            </w:r>
                            <w:r w:rsidR="009744CD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3791B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start of their journey.</w:t>
                            </w:r>
                            <w:r w:rsidR="009744CD" w:rsidRPr="009744CD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744CD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We especially focus on girls, as the most vulnerable children.</w:t>
                            </w:r>
                          </w:p>
                          <w:p w:rsidR="004C1FFA" w:rsidRDefault="00F3791B" w:rsidP="004C1F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Through the Contact Point the children</w:t>
                            </w:r>
                            <w:r w:rsidR="009744CD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also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744CD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join Badhte Kadam, a unique F</w:t>
                            </w:r>
                            <w:r w:rsidR="00932BC4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ederation of Street and Working Children who </w:t>
                            </w:r>
                            <w:r w:rsidR="00E50012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advocate together</w:t>
                            </w:r>
                            <w:r w:rsidR="00932BC4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for </w:t>
                            </w:r>
                            <w:r w:rsidR="00E50012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all Street and Working Children’s</w:t>
                            </w:r>
                            <w:r w:rsidR="00932BC4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 xml:space="preserve"> rights</w:t>
                            </w:r>
                            <w:r w:rsidR="00E50012"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4C1FFA" w:rsidRPr="004C1FFA" w:rsidRDefault="004C1FFA" w:rsidP="004C1FF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48pt;margin-top:6.55pt;width:563pt;height:1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" fillcolor="#6be739" stroked="f">
                <v:textbox>
                  <w:txbxContent>
                    <w:p w:rsidR="009744CD" w:rsidRDefault="00C94C9F" w:rsidP="004C1FFA">
                      <w:pP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CHETNA Contact Point</w:t>
                      </w:r>
                      <w:r w:rsidR="00932BC4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932BC4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build trusting relationships with Street and Working</w:t>
                      </w:r>
                      <w:r w:rsidR="004019EB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Children and their families, </w:t>
                      </w:r>
                      <w:r w:rsidR="009744CD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with the ultimate aim </w:t>
                      </w:r>
                      <w:r w:rsidR="004019EB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to create a child caring society and system. </w:t>
                      </w:r>
                    </w:p>
                    <w:p w:rsidR="00932BC4" w:rsidRDefault="00932BC4" w:rsidP="004C1FFA">
                      <w:pP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We </w:t>
                      </w:r>
                      <w:r w:rsidR="004019EB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empower the children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through education – and provide a range of fun, creative ways for them to learn </w:t>
                      </w:r>
                      <w:r w:rsidR="008B2089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essential life and leadership skills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. From visiting health care </w:t>
                      </w:r>
                      <w:r w:rsidRPr="00932BC4">
                        <w:rPr>
                          <w:rFonts w:ascii="Times New Roman" w:hAnsi="Times New Roman" w:cs="Times New Roman"/>
                          <w:sz w:val="28"/>
                          <w:szCs w:val="22"/>
                        </w:rPr>
                        <w:t>centres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and police stations</w:t>
                      </w:r>
                      <w:r w:rsidR="004019EB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to </w:t>
                      </w:r>
                      <w:r w:rsidR="004019EB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progressing to join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Open Basic Education or a Formal School. </w:t>
                      </w:r>
                      <w:r w:rsidR="009E6465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The Contact P</w:t>
                      </w:r>
                      <w:r w:rsidR="00F3791B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oint is the</w:t>
                      </w:r>
                      <w:r w:rsidR="009744CD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F3791B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start of their journey.</w:t>
                      </w:r>
                      <w:r w:rsidR="009744CD" w:rsidRPr="009744CD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9744CD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We especially focus on girls, as the most vulnerable children.</w:t>
                      </w:r>
                    </w:p>
                    <w:p w:rsidR="004C1FFA" w:rsidRDefault="00F3791B" w:rsidP="004C1FFA">
                      <w:pP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Through the Contact Point the children</w:t>
                      </w:r>
                      <w:r w:rsidR="009744CD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also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</w:t>
                      </w:r>
                      <w:r w:rsidR="009744CD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join Badhte Kadam, a unique F</w:t>
                      </w:r>
                      <w:r w:rsidR="00932BC4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ederation of Street and Working Children who </w:t>
                      </w:r>
                      <w:r w:rsidR="00E50012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advocate together</w:t>
                      </w:r>
                      <w:r w:rsidR="00932BC4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for </w:t>
                      </w:r>
                      <w:r w:rsidR="00E50012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all Street and Working Children’s</w:t>
                      </w:r>
                      <w:r w:rsidR="00932BC4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 xml:space="preserve"> rights</w:t>
                      </w:r>
                      <w:r w:rsidR="00E50012"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  <w:t>.</w:t>
                      </w:r>
                    </w:p>
                    <w:p w:rsidR="004C1FFA" w:rsidRPr="004C1FFA" w:rsidRDefault="004C1FFA" w:rsidP="004C1FFA">
                      <w:pPr>
                        <w:rPr>
                          <w:rFonts w:ascii="Times New Roman" w:hAnsi="Times New Roman" w:cs="Times New Roman"/>
                          <w:sz w:val="28"/>
                          <w:szCs w:val="22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17B53" w:rsidRDefault="00317B53"/>
    <w:p w:rsidR="00317B53" w:rsidRDefault="00317B53"/>
    <w:p w:rsidR="00E67431" w:rsidRDefault="00E67431"/>
    <w:p w:rsidR="00E67431" w:rsidRDefault="00E67431"/>
    <w:p w:rsidR="00317B53" w:rsidRDefault="00317B53"/>
    <w:p w:rsidR="00317B53" w:rsidRDefault="00317B53"/>
    <w:p w:rsidR="00317B53" w:rsidRDefault="00317B53"/>
    <w:p w:rsidR="00317B53" w:rsidRDefault="00645760"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6173AAFF" wp14:editId="2D73DCBE">
            <wp:simplePos x="0" y="0"/>
            <wp:positionH relativeFrom="column">
              <wp:posOffset>-203200</wp:posOffset>
            </wp:positionH>
            <wp:positionV relativeFrom="paragraph">
              <wp:posOffset>-469900</wp:posOffset>
            </wp:positionV>
            <wp:extent cx="2654300" cy="199131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d_P10309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02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AD2B84" wp14:editId="396B38ED">
                <wp:simplePos x="0" y="0"/>
                <wp:positionH relativeFrom="column">
                  <wp:posOffset>2743200</wp:posOffset>
                </wp:positionH>
                <wp:positionV relativeFrom="paragraph">
                  <wp:posOffset>-469900</wp:posOffset>
                </wp:positionV>
                <wp:extent cx="3492500" cy="1765300"/>
                <wp:effectExtent l="876300" t="0" r="12700" b="2540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0" cy="1765300"/>
                        </a:xfrm>
                        <a:prstGeom prst="wedgeRoundRectCallout">
                          <a:avLst>
                            <a:gd name="adj1" fmla="val -74651"/>
                            <a:gd name="adj2" fmla="val -110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4162" w:rsidRDefault="00884162" w:rsidP="008841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8" type="#_x0000_t62" style="position:absolute;margin-left:3in;margin-top:-37pt;width:275pt;height:13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" adj="-5325,8413" fillcolor="#4f81bd [3204]" strokecolor="#243f60 [1604]" strokeweight="2pt">
                <v:textbox>
                  <w:txbxContent>
                    <w:p w:rsidR="00884162" w:rsidRDefault="00884162" w:rsidP="008841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8416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13340" wp14:editId="6D981635">
                <wp:simplePos x="0" y="0"/>
                <wp:positionH relativeFrom="column">
                  <wp:posOffset>2743200</wp:posOffset>
                </wp:positionH>
                <wp:positionV relativeFrom="paragraph">
                  <wp:posOffset>-469899</wp:posOffset>
                </wp:positionV>
                <wp:extent cx="3492500" cy="17653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4162" w:rsidRPr="0012762B" w:rsidRDefault="00884162" w:rsidP="00884162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2762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“I am lucky and thanks CHETNA for approaching me and enrolling me in contact point. I always saw children going to school but never dreamt that I will be one amongst them one day”</w:t>
                            </w:r>
                            <w:r w:rsidRPr="0012762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Priya</w:t>
                            </w:r>
                            <w:r w:rsidR="0012762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,</w:t>
                            </w:r>
                            <w:r w:rsidRPr="0012762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2762B" w:rsidRPr="0012762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aged 13</w:t>
                            </w:r>
                            <w:r w:rsidR="0012762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884162" w:rsidRPr="00884162" w:rsidRDefault="00884162" w:rsidP="008841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in;margin-top:-37pt;width:275pt;height:13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" filled="f" stroked="f" strokeweight=".5pt">
                <v:fill o:detectmouseclick="t"/>
                <v:textbox>
                  <w:txbxContent>
                    <w:p w:rsidR="00884162" w:rsidRPr="0012762B" w:rsidRDefault="00884162" w:rsidP="00884162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2762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“I am lucky and thanks CHETNA for approaching me and enrolling me in contact point. I always saw children going to school but never dreamt that I will be one amongst them one day”</w:t>
                      </w:r>
                      <w:r w:rsidRP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–</w:t>
                      </w:r>
                      <w:r w:rsidRP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Priya</w:t>
                      </w:r>
                      <w:r w:rsid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,</w:t>
                      </w:r>
                      <w:r w:rsidRP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12762B" w:rsidRP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aged 13</w:t>
                      </w:r>
                      <w:r w:rsidR="0012762B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  <w:p w:rsidR="00884162" w:rsidRPr="00884162" w:rsidRDefault="00884162" w:rsidP="0088416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7B53" w:rsidRDefault="00317B53"/>
    <w:p w:rsidR="00317B53" w:rsidRDefault="00317B53"/>
    <w:p w:rsidR="00317B53" w:rsidRDefault="00317B53"/>
    <w:p w:rsidR="007321CB" w:rsidRDefault="007321CB"/>
    <w:p w:rsidR="007321CB" w:rsidRPr="007321CB" w:rsidRDefault="00645760" w:rsidP="007321C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EB07C" wp14:editId="2A55427D">
                <wp:simplePos x="0" y="0"/>
                <wp:positionH relativeFrom="column">
                  <wp:posOffset>-571500</wp:posOffset>
                </wp:positionH>
                <wp:positionV relativeFrom="paragraph">
                  <wp:posOffset>-2540</wp:posOffset>
                </wp:positionV>
                <wp:extent cx="7239000" cy="4102100"/>
                <wp:effectExtent l="0" t="0" r="0" b="0"/>
                <wp:wrapNone/>
                <wp:docPr id="67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0" cy="4102100"/>
                        </a:xfrm>
                        <a:prstGeom prst="rect">
                          <a:avLst/>
                        </a:prstGeom>
                        <a:solidFill>
                          <a:srgbClr val="6BE73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45760" w:rsidRPr="00D63621" w:rsidRDefault="00645760" w:rsidP="0064576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2"/>
                                <w:lang w:val="en-US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2"/>
                                <w:lang w:val="en-US"/>
                              </w:rPr>
                              <w:t>BUDGET:</w:t>
                            </w:r>
                          </w:p>
                          <w:p w:rsidR="00645760" w:rsidRPr="00D63621" w:rsidRDefault="00645760" w:rsidP="00645760">
                            <w:pPr>
                              <w:jc w:val="both"/>
                              <w:rPr>
                                <w:rFonts w:ascii="Times New Roman" w:eastAsia="MS Gothic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63621">
                              <w:rPr>
                                <w:rFonts w:ascii="Times New Roman" w:eastAsia="MS Gothic" w:hAnsi="Times New Roman" w:cs="Times New Roman"/>
                                <w:b/>
                                <w:sz w:val="28"/>
                                <w:szCs w:val="28"/>
                              </w:rPr>
                              <w:t>Cost per month in INR to work with 30-50 children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Cost of street educators and assistant project coordinator</w:t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: 10,000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Cost of education and recreation materials    </w:t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  <w:t>:   3,500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Cost of monitoring and administration   </w:t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  <w:t>:   3,000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Total cost</w:t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ab/>
                              <w:t>: 16,500</w:t>
                            </w:r>
                          </w:p>
                          <w:p w:rsidR="00645760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>Cost per year in INR:</w:t>
                            </w: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  <w:tab/>
                              <w:t>198,000 (1980 pounds)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  <w:p w:rsidR="00645760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  <w:t>Optional extras to add value to the Contact Point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:rsidR="00645760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Cost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Protection activities such as health and police visits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  <w:t>: 5,000</w:t>
                            </w:r>
                          </w:p>
                          <w:p w:rsidR="00645760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Cost of educational trip for all children at the Contact Point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  <w:t>: 5,000</w:t>
                            </w:r>
                          </w:p>
                          <w:p w:rsidR="00645760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Cost of two children attending residential leadership workshop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ab/>
                              <w:t>: 13,000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645760" w:rsidRDefault="00645760" w:rsidP="0064576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D6362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Wow - that’s only 6,600 INR (66 pounds) per child per year to help them to turn their life around!</w:t>
                            </w:r>
                          </w:p>
                          <w:p w:rsidR="00645760" w:rsidRPr="00D63621" w:rsidRDefault="00645760" w:rsidP="0064576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645760" w:rsidRPr="00EE3296" w:rsidRDefault="00645760" w:rsidP="0064576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*</w:t>
                            </w:r>
                            <w:r w:rsidRPr="00EE3296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(Please note these costs are based on 10 contact points running together in the same area)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and each Contact Point runs for half a day, six days a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45pt;margin-top:-.2pt;width:570pt;height:32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" fillcolor="#6be739" stroked="f">
                <v:textbox>
                  <w:txbxContent>
                    <w:p w:rsidR="00645760" w:rsidRPr="00D63621" w:rsidRDefault="00645760" w:rsidP="0064576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2"/>
                          <w:lang w:val="en-US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2"/>
                          <w:lang w:val="en-US"/>
                        </w:rPr>
                        <w:t>BUDGET:</w:t>
                      </w:r>
                    </w:p>
                    <w:p w:rsidR="00645760" w:rsidRPr="00D63621" w:rsidRDefault="00645760" w:rsidP="00645760">
                      <w:pPr>
                        <w:jc w:val="both"/>
                        <w:rPr>
                          <w:rFonts w:ascii="Times New Roman" w:eastAsia="MS Gothic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63621">
                        <w:rPr>
                          <w:rFonts w:ascii="Times New Roman" w:eastAsia="MS Gothic" w:hAnsi="Times New Roman" w:cs="Times New Roman"/>
                          <w:b/>
                          <w:sz w:val="28"/>
                          <w:szCs w:val="28"/>
                        </w:rPr>
                        <w:t>Cost per month in INR to work with 30-50 children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Cost of street educators and assistant project coordinator</w:t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: 10,000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Cost of education and recreation materials    </w:t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  <w:t>:   3,500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Cost of monitoring and administration   </w:t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  <w:t>:   3,000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>Total cost</w:t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ab/>
                        <w:t>: 16,500</w:t>
                      </w:r>
                    </w:p>
                    <w:p w:rsidR="00645760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>Cost per year in INR:</w:t>
                      </w: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  <w:tab/>
                        <w:t>198,000 (1980 pounds)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36"/>
                        </w:rPr>
                      </w:pPr>
                    </w:p>
                    <w:p w:rsidR="00645760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  <w:t>Optional extras to add value to the Contact Point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:rsidR="00645760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Cost of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Protection activities such as health and police visits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  <w:t>: 5,000</w:t>
                      </w:r>
                    </w:p>
                    <w:p w:rsidR="00645760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Cost of educational trip for all children at the Contact Point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  <w:t>: 5,000</w:t>
                      </w:r>
                    </w:p>
                    <w:p w:rsidR="00645760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Cost of two children attending residential leadership workshop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ab/>
                        <w:t>: 13,000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645760" w:rsidRDefault="00645760" w:rsidP="0064576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D63621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Wow - that’s only 6,600 INR (66 pounds) per child per year to help them to turn their life around!</w:t>
                      </w:r>
                    </w:p>
                    <w:p w:rsidR="00645760" w:rsidRPr="00D63621" w:rsidRDefault="00645760" w:rsidP="0064576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645760" w:rsidRPr="00EE3296" w:rsidRDefault="00645760" w:rsidP="00645760">
                      <w:pP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*</w:t>
                      </w:r>
                      <w:r w:rsidRPr="00EE3296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(Please note these costs are based on 10 contact points running together in the same area)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and each Contact Point runs for half a day, six days a week.</w:t>
                      </w:r>
                    </w:p>
                  </w:txbxContent>
                </v:textbox>
              </v:rect>
            </w:pict>
          </mc:Fallback>
        </mc:AlternateContent>
      </w:r>
    </w:p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645760" w:rsidP="007321C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AD054" wp14:editId="6756F14B">
                <wp:simplePos x="0" y="0"/>
                <wp:positionH relativeFrom="column">
                  <wp:posOffset>-571500</wp:posOffset>
                </wp:positionH>
                <wp:positionV relativeFrom="paragraph">
                  <wp:posOffset>635</wp:posOffset>
                </wp:positionV>
                <wp:extent cx="7112000" cy="2336800"/>
                <wp:effectExtent l="0" t="0" r="0" b="63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0" cy="233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585" w:rsidRPr="00645760" w:rsidRDefault="00F57585" w:rsidP="00F64A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Why should </w:t>
                            </w:r>
                            <w:r w:rsidRPr="006457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you</w:t>
                            </w:r>
                            <w:r w:rsidR="00E02C05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 w:rsidR="00E02C05" w:rsidRPr="006457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business</w:t>
                            </w: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care </w:t>
                            </w:r>
                            <w:r w:rsidR="008A23F4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  <w:r w:rsidR="004C1FFA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 a Contact P</w:t>
                            </w:r>
                            <w:r w:rsidR="008A23F4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oint </w:t>
                            </w: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with CHETNA?</w:t>
                            </w:r>
                          </w:p>
                          <w:p w:rsidR="00F57585" w:rsidRPr="00645760" w:rsidRDefault="00F57585" w:rsidP="00F64A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You can assist the most vulnerable children in </w:t>
                            </w:r>
                            <w:r w:rsidR="00F64AAE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Indian </w:t>
                            </w: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society to access education and their child rights.</w:t>
                            </w:r>
                          </w:p>
                          <w:p w:rsidR="00F57585" w:rsidRPr="00645760" w:rsidRDefault="00F64AAE" w:rsidP="00F64A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We have a p</w:t>
                            </w:r>
                            <w:r w:rsidR="00F57585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roven model of success</w:t>
                            </w: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so you know your donation is being </w:t>
                            </w:r>
                            <w:r w:rsidR="00C03F08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spent wisely</w:t>
                            </w: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A23F4" w:rsidRPr="00645760" w:rsidRDefault="00F57585" w:rsidP="00F64A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Great value for money </w:t>
                            </w:r>
                            <w:r w:rsidR="00F64AAE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as we can reach </w:t>
                            </w:r>
                            <w:r w:rsidR="00317B53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out to 3</w:t>
                            </w:r>
                            <w:r w:rsidR="008A23F4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0+</w:t>
                            </w:r>
                            <w:r w:rsidR="00F64AAE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children </w:t>
                            </w:r>
                            <w:r w:rsidR="008A23F4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per contact point</w:t>
                            </w:r>
                            <w:r w:rsidR="00317B53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8A23F4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57585" w:rsidRPr="00645760" w:rsidRDefault="00317B53" w:rsidP="00F64A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You can come </w:t>
                            </w:r>
                            <w:r w:rsidR="008A23F4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get involved and</w:t>
                            </w: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see your donation in action in your community.</w:t>
                            </w:r>
                          </w:p>
                          <w:p w:rsidR="00F57585" w:rsidRPr="00645760" w:rsidRDefault="00F57585" w:rsidP="00F64A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You can develop staff skills through volunteering</w:t>
                            </w:r>
                            <w:r w:rsidR="008A23F4" w:rsidRPr="006457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on your contact point to improve communication skills, creativity and problem solving.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3" o:spid="_x0000_s1031" style="position:absolute;margin-left:-45pt;margin-top:.05pt;width:560pt;height:1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" fillcolor="yellow" stroked="f">
                <v:stroke joinstyle="miter"/>
                <v:textbox>
                  <w:txbxContent>
                    <w:p w:rsidR="00F57585" w:rsidRPr="00645760" w:rsidRDefault="00F57585" w:rsidP="00F64AA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Why should </w:t>
                      </w:r>
                      <w:r w:rsidRPr="006457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you</w:t>
                      </w:r>
                      <w:r w:rsidR="00E02C05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</w:t>
                      </w:r>
                      <w:r w:rsidR="00E02C05" w:rsidRPr="006457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business</w:t>
                      </w: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care </w:t>
                      </w:r>
                      <w:r w:rsidR="008A23F4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</w:t>
                      </w:r>
                      <w:r w:rsidR="004C1FFA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 a Contact P</w:t>
                      </w:r>
                      <w:r w:rsidR="008A23F4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oint </w:t>
                      </w: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with CHETNA?</w:t>
                      </w:r>
                    </w:p>
                    <w:p w:rsidR="00F57585" w:rsidRPr="00645760" w:rsidRDefault="00F57585" w:rsidP="00F64A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You can assist the most vulnerable children in </w:t>
                      </w:r>
                      <w:r w:rsidR="00F64AAE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Indian </w:t>
                      </w: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society to access education and their child rights.</w:t>
                      </w:r>
                    </w:p>
                    <w:p w:rsidR="00F57585" w:rsidRPr="00645760" w:rsidRDefault="00F64AAE" w:rsidP="00F64A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We have a p</w:t>
                      </w:r>
                      <w:r w:rsidR="00F57585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roven model of success</w:t>
                      </w: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so you know your donation is being </w:t>
                      </w:r>
                      <w:r w:rsidR="00C03F08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spent wisely</w:t>
                      </w: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8A23F4" w:rsidRPr="00645760" w:rsidRDefault="00F57585" w:rsidP="00F64A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Great value for money </w:t>
                      </w:r>
                      <w:r w:rsidR="00F64AAE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as we can reach </w:t>
                      </w:r>
                      <w:bookmarkStart w:id="1" w:name="_GoBack"/>
                      <w:bookmarkEnd w:id="1"/>
                      <w:r w:rsidR="00317B53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out to 3</w:t>
                      </w:r>
                      <w:r w:rsidR="008A23F4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0+</w:t>
                      </w:r>
                      <w:r w:rsidR="00F64AAE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children </w:t>
                      </w:r>
                      <w:r w:rsidR="008A23F4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per contact point</w:t>
                      </w:r>
                      <w:r w:rsidR="00317B53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8A23F4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57585" w:rsidRPr="00645760" w:rsidRDefault="00317B53" w:rsidP="00F64A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You can come </w:t>
                      </w:r>
                      <w:r w:rsidR="008A23F4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get involved and</w:t>
                      </w: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see your donation in action in your community.</w:t>
                      </w:r>
                    </w:p>
                    <w:p w:rsidR="00F57585" w:rsidRPr="00645760" w:rsidRDefault="00F57585" w:rsidP="00F64A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You can develop staff skills through volunteering</w:t>
                      </w:r>
                      <w:r w:rsidR="008A23F4" w:rsidRPr="006457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on your contact point to improve communication skills, creativity and problem solving.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7321CB" w:rsidRPr="007321CB" w:rsidRDefault="007321CB" w:rsidP="007321CB"/>
    <w:p w:rsidR="00AF181C" w:rsidRPr="007321CB" w:rsidRDefault="007321CB" w:rsidP="007321CB">
      <w:pPr>
        <w:tabs>
          <w:tab w:val="left" w:pos="6480"/>
        </w:tabs>
      </w:pPr>
      <w:r>
        <w:tab/>
      </w:r>
    </w:p>
    <w:sectPr w:rsidR="00AF181C" w:rsidRPr="007321CB" w:rsidSect="00E67431">
      <w:footerReference w:type="default" r:id="rId11"/>
      <w:pgSz w:w="12240" w:h="15840"/>
      <w:pgMar w:top="1440" w:right="1440" w:bottom="1440" w:left="1440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F16" w:rsidRDefault="003D5F16" w:rsidP="00E67431">
      <w:pPr>
        <w:spacing w:after="0" w:line="240" w:lineRule="auto"/>
      </w:pPr>
      <w:r>
        <w:separator/>
      </w:r>
    </w:p>
  </w:endnote>
  <w:endnote w:type="continuationSeparator" w:id="0">
    <w:p w:rsidR="003D5F16" w:rsidRDefault="003D5F16" w:rsidP="00E6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chitects Daughter">
    <w:panose1 w:val="02000505000000020004"/>
    <w:charset w:val="00"/>
    <w:family w:val="auto"/>
    <w:pitch w:val="variable"/>
    <w:sig w:usb0="A000002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431" w:rsidRPr="00006FDB" w:rsidRDefault="00E67431" w:rsidP="00896C7F">
    <w:pPr>
      <w:pStyle w:val="Footer"/>
      <w:tabs>
        <w:tab w:val="clear" w:pos="9360"/>
        <w:tab w:val="right" w:pos="10206"/>
      </w:tabs>
      <w:ind w:left="-709"/>
      <w:rPr>
        <w:b/>
        <w:bCs/>
      </w:rPr>
    </w:pPr>
    <w:r w:rsidRPr="00006FDB">
      <w:rPr>
        <w:b/>
        <w:bCs/>
      </w:rPr>
      <w:t>CHETNA’s Registered Charity Number:</w:t>
    </w:r>
    <w:r w:rsidR="003E3258">
      <w:rPr>
        <w:b/>
        <w:bCs/>
      </w:rPr>
      <w:t xml:space="preserve"> </w:t>
    </w:r>
    <w:r w:rsidR="009E6465" w:rsidRPr="00B26068">
      <w:t>6664/IV/698/46-54</w:t>
    </w:r>
  </w:p>
  <w:p w:rsidR="00B55BBB" w:rsidRPr="00B55BBB" w:rsidRDefault="00B55BBB" w:rsidP="00B55BBB">
    <w:pPr>
      <w:tabs>
        <w:tab w:val="center" w:pos="4680"/>
        <w:tab w:val="right" w:pos="10206"/>
      </w:tabs>
      <w:spacing w:after="0" w:line="240" w:lineRule="auto"/>
      <w:ind w:left="-709"/>
      <w:rPr>
        <w:rFonts w:ascii="Calibri" w:eastAsia="Calibri" w:hAnsi="Calibri" w:cs="Mangal"/>
      </w:rPr>
    </w:pPr>
    <w:r w:rsidRPr="00B55BBB">
      <w:rPr>
        <w:rFonts w:ascii="Calibri" w:eastAsia="Calibri" w:hAnsi="Calibri" w:cs="Mangal"/>
        <w:b/>
        <w:bCs/>
      </w:rPr>
      <w:t>Website</w:t>
    </w:r>
    <w:r w:rsidRPr="00B55BBB">
      <w:rPr>
        <w:rFonts w:ascii="Calibri" w:eastAsia="Calibri" w:hAnsi="Calibri" w:cs="Mangal"/>
      </w:rPr>
      <w:t xml:space="preserve">: </w:t>
    </w:r>
    <w:hyperlink r:id="rId1" w:history="1">
      <w:r w:rsidRPr="00B55BBB">
        <w:rPr>
          <w:rFonts w:ascii="Calibri" w:eastAsia="Calibri" w:hAnsi="Calibri" w:cs="Mangal"/>
          <w:color w:val="0000FF" w:themeColor="hyperlink"/>
          <w:u w:val="single"/>
        </w:rPr>
        <w:t>www.chentaindia.org</w:t>
      </w:r>
    </w:hyperlink>
    <w:r w:rsidRPr="00B55BBB">
      <w:rPr>
        <w:rFonts w:ascii="Calibri" w:eastAsia="Calibri" w:hAnsi="Calibri" w:cs="Mangal"/>
      </w:rPr>
      <w:t xml:space="preserve">                           </w:t>
    </w:r>
    <w:r w:rsidRPr="00B55BBB">
      <w:rPr>
        <w:rFonts w:ascii="Calibri" w:eastAsia="Calibri" w:hAnsi="Calibri" w:cs="Mangal"/>
        <w:b/>
        <w:bCs/>
      </w:rPr>
      <w:t>Twitter:@</w:t>
    </w:r>
    <w:proofErr w:type="spellStart"/>
    <w:r w:rsidRPr="00B55BBB">
      <w:rPr>
        <w:rFonts w:ascii="Calibri" w:eastAsia="Calibri" w:hAnsi="Calibri" w:cs="Mangal"/>
      </w:rPr>
      <w:t>chetnango</w:t>
    </w:r>
    <w:proofErr w:type="spellEnd"/>
    <w:r w:rsidRPr="00B55BBB">
      <w:rPr>
        <w:rFonts w:ascii="Calibri" w:eastAsia="Calibri" w:hAnsi="Calibri" w:cs="Mangal"/>
      </w:rPr>
      <w:t xml:space="preserve">                     </w:t>
    </w:r>
    <w:r w:rsidRPr="00B55BBB">
      <w:rPr>
        <w:rFonts w:ascii="Calibri" w:eastAsia="Calibri" w:hAnsi="Calibri" w:cs="Mangal"/>
        <w:b/>
        <w:bCs/>
      </w:rPr>
      <w:t xml:space="preserve">   Email</w:t>
    </w:r>
    <w:r w:rsidRPr="00B55BBB">
      <w:rPr>
        <w:rFonts w:ascii="Calibri" w:eastAsia="Calibri" w:hAnsi="Calibri" w:cs="Mangal"/>
      </w:rPr>
      <w:t xml:space="preserve">: </w:t>
    </w:r>
    <w:hyperlink r:id="rId2" w:history="1">
      <w:r w:rsidRPr="00B55BBB">
        <w:rPr>
          <w:rFonts w:ascii="Calibri" w:eastAsia="Calibri" w:hAnsi="Calibri" w:cs="Mangal"/>
          <w:color w:val="0000FF" w:themeColor="hyperlink"/>
          <w:u w:val="single"/>
        </w:rPr>
        <w:t>chetnacncp@gmail.com</w:t>
      </w:r>
    </w:hyperlink>
    <w:r w:rsidRPr="00B55BBB">
      <w:rPr>
        <w:rFonts w:ascii="Calibri" w:eastAsia="Calibri" w:hAnsi="Calibri" w:cs="Mangal"/>
      </w:rPr>
      <w:t xml:space="preserve">   </w:t>
    </w:r>
  </w:p>
  <w:p w:rsidR="00E67431" w:rsidRDefault="00E67431" w:rsidP="00896C7F">
    <w:pPr>
      <w:pStyle w:val="Footer"/>
      <w:tabs>
        <w:tab w:val="clear" w:pos="9360"/>
        <w:tab w:val="right" w:pos="10206"/>
      </w:tabs>
      <w:ind w:left="-709"/>
    </w:pPr>
    <w:r w:rsidRPr="00006FDB">
      <w:rPr>
        <w:b/>
        <w:bCs/>
      </w:rPr>
      <w:t>Facebook:</w:t>
    </w:r>
    <w:r w:rsidRPr="00E67431">
      <w:t xml:space="preserve"> </w:t>
    </w:r>
    <w:r w:rsidR="00006FDB">
      <w:t xml:space="preserve">Childhood Enhancement through Training and </w:t>
    </w:r>
    <w:r w:rsidRPr="00E67431">
      <w:t>Action</w:t>
    </w:r>
    <w:r w:rsidR="00006FDB">
      <w:t xml:space="preserve"> </w:t>
    </w:r>
    <w:r w:rsidRPr="00E67431">
      <w:t>-</w:t>
    </w:r>
    <w:r w:rsidR="00006FDB">
      <w:t xml:space="preserve"> </w:t>
    </w:r>
    <w:r w:rsidRPr="00E67431">
      <w:t>CHETNA</w:t>
    </w:r>
    <w:r w:rsidR="00006FDB" w:rsidRPr="00006FDB">
      <w:t xml:space="preserve"> </w:t>
    </w:r>
    <w:r w:rsidR="00006FDB">
      <w:t xml:space="preserve">           </w:t>
    </w:r>
    <w:r w:rsidR="00896C7F">
      <w:t xml:space="preserve">        </w:t>
    </w:r>
    <w:r w:rsidR="00006FDB" w:rsidRPr="00006FDB">
      <w:rPr>
        <w:b/>
        <w:bCs/>
      </w:rPr>
      <w:t>Phone:</w:t>
    </w:r>
    <w:r w:rsidR="00006FDB">
      <w:t xml:space="preserve"> </w:t>
    </w:r>
    <w:r w:rsidR="00006FDB" w:rsidRPr="00E67431">
      <w:t>011– 41644471</w:t>
    </w:r>
  </w:p>
  <w:p w:rsidR="00E67431" w:rsidRDefault="00E67431" w:rsidP="00896C7F">
    <w:pPr>
      <w:pStyle w:val="Footer"/>
      <w:tabs>
        <w:tab w:val="clear" w:pos="9360"/>
        <w:tab w:val="right" w:pos="10206"/>
      </w:tabs>
      <w:ind w:left="-709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F16" w:rsidRDefault="003D5F16" w:rsidP="00E67431">
      <w:pPr>
        <w:spacing w:after="0" w:line="240" w:lineRule="auto"/>
      </w:pPr>
      <w:r>
        <w:separator/>
      </w:r>
    </w:p>
  </w:footnote>
  <w:footnote w:type="continuationSeparator" w:id="0">
    <w:p w:rsidR="003D5F16" w:rsidRDefault="003D5F16" w:rsidP="00E67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D5B37"/>
    <w:multiLevelType w:val="hybridMultilevel"/>
    <w:tmpl w:val="A3B25918"/>
    <w:lvl w:ilvl="0" w:tplc="5FC8DF78">
      <w:start w:val="1"/>
      <w:numFmt w:val="upperLetter"/>
      <w:lvlText w:val="%1."/>
      <w:lvlJc w:val="left"/>
      <w:pPr>
        <w:ind w:left="360" w:hanging="360"/>
      </w:pPr>
      <w:rPr>
        <w:rFonts w:ascii="Tahoma" w:hAnsi="Tahoma" w:hint="default"/>
        <w:b/>
        <w:color w:val="000000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CD64B5"/>
    <w:multiLevelType w:val="hybridMultilevel"/>
    <w:tmpl w:val="DA908516"/>
    <w:lvl w:ilvl="0" w:tplc="CC4AC3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B2237"/>
    <w:multiLevelType w:val="hybridMultilevel"/>
    <w:tmpl w:val="5F1C51D8"/>
    <w:lvl w:ilvl="0" w:tplc="948676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37"/>
    <w:rsid w:val="00006FDB"/>
    <w:rsid w:val="0012762B"/>
    <w:rsid w:val="0018202F"/>
    <w:rsid w:val="00307B07"/>
    <w:rsid w:val="00317B53"/>
    <w:rsid w:val="003D5F16"/>
    <w:rsid w:val="003E3258"/>
    <w:rsid w:val="004019EB"/>
    <w:rsid w:val="00425C37"/>
    <w:rsid w:val="004550C2"/>
    <w:rsid w:val="004C1FFA"/>
    <w:rsid w:val="00532DD0"/>
    <w:rsid w:val="00566F30"/>
    <w:rsid w:val="005F2FDB"/>
    <w:rsid w:val="0060454C"/>
    <w:rsid w:val="00606D92"/>
    <w:rsid w:val="00621A42"/>
    <w:rsid w:val="00645760"/>
    <w:rsid w:val="007321CB"/>
    <w:rsid w:val="00826AAD"/>
    <w:rsid w:val="008764CC"/>
    <w:rsid w:val="00884162"/>
    <w:rsid w:val="0089614B"/>
    <w:rsid w:val="00896C7F"/>
    <w:rsid w:val="008A23F4"/>
    <w:rsid w:val="008B2089"/>
    <w:rsid w:val="00932BC4"/>
    <w:rsid w:val="00951BC4"/>
    <w:rsid w:val="009744CD"/>
    <w:rsid w:val="009E6465"/>
    <w:rsid w:val="00AF181C"/>
    <w:rsid w:val="00B55BBB"/>
    <w:rsid w:val="00B623C2"/>
    <w:rsid w:val="00BE32CF"/>
    <w:rsid w:val="00C02435"/>
    <w:rsid w:val="00C03F08"/>
    <w:rsid w:val="00C6506C"/>
    <w:rsid w:val="00C94C9F"/>
    <w:rsid w:val="00CA57AB"/>
    <w:rsid w:val="00CC3A89"/>
    <w:rsid w:val="00CE2ADD"/>
    <w:rsid w:val="00D83E2B"/>
    <w:rsid w:val="00DD03E6"/>
    <w:rsid w:val="00E02C05"/>
    <w:rsid w:val="00E50012"/>
    <w:rsid w:val="00E67431"/>
    <w:rsid w:val="00E75D28"/>
    <w:rsid w:val="00EF54A5"/>
    <w:rsid w:val="00F3791B"/>
    <w:rsid w:val="00F57585"/>
    <w:rsid w:val="00F64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C3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C37"/>
    <w:rPr>
      <w:rFonts w:ascii="Tahoma" w:hAnsi="Tahoma" w:cs="Mangal"/>
      <w:sz w:val="16"/>
      <w:szCs w:val="14"/>
      <w:lang w:val="en-GB"/>
    </w:rPr>
  </w:style>
  <w:style w:type="paragraph" w:styleId="NoSpacing">
    <w:name w:val="No Spacing"/>
    <w:uiPriority w:val="1"/>
    <w:qFormat/>
    <w:rsid w:val="00425C37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F575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3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7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3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E67431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E2ADD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C3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C37"/>
    <w:rPr>
      <w:rFonts w:ascii="Tahoma" w:hAnsi="Tahoma" w:cs="Mangal"/>
      <w:sz w:val="16"/>
      <w:szCs w:val="14"/>
      <w:lang w:val="en-GB"/>
    </w:rPr>
  </w:style>
  <w:style w:type="paragraph" w:styleId="NoSpacing">
    <w:name w:val="No Spacing"/>
    <w:uiPriority w:val="1"/>
    <w:qFormat/>
    <w:rsid w:val="00425C37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F575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3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7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3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E67431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E2AD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9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tnacncp@gmail.com" TargetMode="External"/><Relationship Id="rId1" Type="http://schemas.openxmlformats.org/officeDocument/2006/relationships/hyperlink" Target="http://www.chentaind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Chetna</dc:creator>
  <cp:lastModifiedBy>Chetna</cp:lastModifiedBy>
  <cp:revision>4</cp:revision>
  <cp:lastPrinted>2015-06-12T12:34:00Z</cp:lastPrinted>
  <dcterms:created xsi:type="dcterms:W3CDTF">2015-06-12T12:34:00Z</dcterms:created>
  <dcterms:modified xsi:type="dcterms:W3CDTF">2015-06-12T12:34:00Z</dcterms:modified>
</cp:coreProperties>
</file>